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242" w:rsidRPr="00F82707" w:rsidRDefault="002D2515" w:rsidP="002D2515">
      <w:pPr>
        <w:pStyle w:val="tkNazvanie"/>
        <w:spacing w:before="0" w:after="0" w:line="240" w:lineRule="auto"/>
        <w:ind w:left="0" w:right="0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82707">
        <w:rPr>
          <w:rFonts w:ascii="Times New Roman" w:hAnsi="Times New Roman" w:cs="Times New Roman"/>
          <w:b w:val="0"/>
          <w:sz w:val="28"/>
          <w:szCs w:val="28"/>
        </w:rPr>
        <w:t>2-тиркеме</w:t>
      </w:r>
    </w:p>
    <w:p w:rsidR="002D2515" w:rsidRPr="00F82707" w:rsidRDefault="002D2515" w:rsidP="002D2515">
      <w:pPr>
        <w:pStyle w:val="tkNazvanie"/>
        <w:spacing w:before="0" w:after="0" w:line="240" w:lineRule="auto"/>
        <w:ind w:left="0" w:right="0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B65F14" w:rsidRPr="00F82707" w:rsidRDefault="00D9484B" w:rsidP="00AD0242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F827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маркалоонун жана маркаланган товарларга байкоо жүргүзүүнүн улуттук системасынын операторун (администратору</w:t>
      </w:r>
      <w:r w:rsidR="009E1B08" w:rsidRPr="00F827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82707">
        <w:rPr>
          <w:rFonts w:ascii="Times New Roman" w:hAnsi="Times New Roman" w:cs="Times New Roman"/>
          <w:sz w:val="28"/>
          <w:szCs w:val="28"/>
          <w:lang w:val="ky-KG"/>
        </w:rPr>
        <w:t xml:space="preserve">) тандоо боюнча </w:t>
      </w:r>
      <w:r w:rsidR="00B65F14" w:rsidRPr="00F82707">
        <w:rPr>
          <w:rFonts w:ascii="Times New Roman" w:hAnsi="Times New Roman" w:cs="Times New Roman"/>
          <w:sz w:val="28"/>
          <w:szCs w:val="28"/>
          <w:lang w:val="ky-KG"/>
        </w:rPr>
        <w:t>ведомство</w:t>
      </w:r>
      <w:r w:rsidRPr="00F82707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B65F14" w:rsidRPr="00F82707">
        <w:rPr>
          <w:rFonts w:ascii="Times New Roman" w:hAnsi="Times New Roman" w:cs="Times New Roman"/>
          <w:sz w:val="28"/>
          <w:szCs w:val="28"/>
          <w:lang w:val="ky-KG"/>
        </w:rPr>
        <w:t xml:space="preserve"> аралык комиссиянын курамы</w:t>
      </w:r>
    </w:p>
    <w:p w:rsidR="00D9484B" w:rsidRPr="00F82707" w:rsidRDefault="00D9484B" w:rsidP="00AD0242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Мамлекеттик салык кызматынын төрагасынын орун басары, ведомстволор аралык комиссиянын төрагасы;</w:t>
      </w:r>
    </w:p>
    <w:p w:rsidR="00D9484B" w:rsidRPr="00F82707" w:rsidRDefault="00D9484B" w:rsidP="00E470F4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F82707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r w:rsidR="00B129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r w:rsidR="00B129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B08"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Экономика </w:t>
      </w:r>
      <w:r w:rsidR="00E470F4"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министринин орун басары, </w:t>
      </w:r>
      <w:r w:rsidRPr="00F82707">
        <w:rPr>
          <w:rFonts w:ascii="Times New Roman" w:hAnsi="Times New Roman" w:cs="Times New Roman"/>
          <w:sz w:val="28"/>
          <w:szCs w:val="28"/>
        </w:rPr>
        <w:t>ведомство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лор</w:t>
      </w:r>
      <w:r w:rsidRPr="00F82707">
        <w:rPr>
          <w:rFonts w:ascii="Times New Roman" w:hAnsi="Times New Roman" w:cs="Times New Roman"/>
          <w:sz w:val="28"/>
          <w:szCs w:val="28"/>
        </w:rPr>
        <w:t xml:space="preserve"> аралык комиссиянын төрагасынын орун басары</w:t>
      </w:r>
      <w:r w:rsidR="00F8270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2515" w:rsidRPr="00F82707" w:rsidRDefault="002D2515" w:rsidP="00E470F4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9484B" w:rsidRPr="00F82707" w:rsidRDefault="00D9484B" w:rsidP="002D2515">
      <w:pPr>
        <w:pStyle w:val="tkTablica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Ведомство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лор</w:t>
      </w:r>
      <w:r w:rsidRPr="00F82707">
        <w:rPr>
          <w:rFonts w:ascii="Times New Roman" w:hAnsi="Times New Roman" w:cs="Times New Roman"/>
          <w:sz w:val="28"/>
          <w:szCs w:val="28"/>
        </w:rPr>
        <w:t xml:space="preserve"> аралык комиссиянын мүчөлөрү:</w:t>
      </w:r>
    </w:p>
    <w:p w:rsidR="002D2515" w:rsidRPr="00F82707" w:rsidRDefault="002D2515" w:rsidP="00E470F4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F82707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r w:rsidR="00B129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r w:rsidR="00B129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B08"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Юстиция 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министринин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Финансы </w:t>
      </w:r>
      <w:r w:rsidRPr="00F82707">
        <w:rPr>
          <w:rFonts w:ascii="Times New Roman" w:hAnsi="Times New Roman" w:cs="Times New Roman"/>
          <w:sz w:val="28"/>
          <w:szCs w:val="28"/>
        </w:rPr>
        <w:t>министринин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Айыл </w:t>
      </w:r>
      <w:r w:rsidRPr="00F82707">
        <w:rPr>
          <w:rFonts w:ascii="Times New Roman" w:hAnsi="Times New Roman" w:cs="Times New Roman"/>
          <w:sz w:val="28"/>
          <w:szCs w:val="28"/>
        </w:rPr>
        <w:t>чарба, тамак-аш өнөр жайы жана мелиорация министринин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Саламаттык </w:t>
      </w:r>
      <w:r w:rsidRPr="00F82707">
        <w:rPr>
          <w:rFonts w:ascii="Times New Roman" w:hAnsi="Times New Roman" w:cs="Times New Roman"/>
          <w:sz w:val="28"/>
          <w:szCs w:val="28"/>
        </w:rPr>
        <w:t>сактоо министринин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Улуттук коопсуздук мамлекеттик комитетинин төрагасынын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Мамлекеттик бажы кызматынын төрагасынын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Экономикалык кылмышт</w:t>
      </w:r>
      <w:r w:rsidR="00250985" w:rsidRPr="00F82707">
        <w:rPr>
          <w:rFonts w:ascii="Times New Roman" w:hAnsi="Times New Roman" w:cs="Times New Roman"/>
          <w:sz w:val="28"/>
          <w:szCs w:val="28"/>
        </w:rPr>
        <w:t>арга каршы</w:t>
      </w:r>
      <w:r w:rsidRPr="00F82707">
        <w:rPr>
          <w:rFonts w:ascii="Times New Roman" w:hAnsi="Times New Roman" w:cs="Times New Roman"/>
          <w:sz w:val="28"/>
          <w:szCs w:val="28"/>
        </w:rPr>
        <w:t xml:space="preserve"> күрөшүү боюнча </w:t>
      </w:r>
      <w:bookmarkStart w:id="0" w:name="_GoBack"/>
      <w:bookmarkEnd w:id="0"/>
      <w:r w:rsidRPr="00F82707">
        <w:rPr>
          <w:rFonts w:ascii="Times New Roman" w:hAnsi="Times New Roman" w:cs="Times New Roman"/>
          <w:sz w:val="28"/>
          <w:szCs w:val="28"/>
        </w:rPr>
        <w:t>мамлекеттик кызмат</w:t>
      </w:r>
      <w:r w:rsidR="00250985" w:rsidRPr="00F82707">
        <w:rPr>
          <w:rFonts w:ascii="Times New Roman" w:hAnsi="Times New Roman" w:cs="Times New Roman"/>
          <w:sz w:val="28"/>
          <w:szCs w:val="28"/>
        </w:rPr>
        <w:t>тын</w:t>
      </w:r>
      <w:r w:rsidRPr="00F82707">
        <w:rPr>
          <w:rFonts w:ascii="Times New Roman" w:hAnsi="Times New Roman" w:cs="Times New Roman"/>
          <w:sz w:val="28"/>
          <w:szCs w:val="28"/>
        </w:rPr>
        <w:t xml:space="preserve"> төрагасынын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Өкмөтүнө караштуу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Монополияга </w:t>
      </w:r>
      <w:r w:rsidRPr="00F82707">
        <w:rPr>
          <w:rFonts w:ascii="Times New Roman" w:hAnsi="Times New Roman" w:cs="Times New Roman"/>
          <w:sz w:val="28"/>
          <w:szCs w:val="28"/>
        </w:rPr>
        <w:t>каршы жөнгө салуу мамлекеттик агенттигинин директорунун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бизнес-ассоциациянын өкүлү (макулдашуу боюнча);</w:t>
      </w:r>
    </w:p>
    <w:p w:rsidR="002D2515" w:rsidRDefault="00D9484B" w:rsidP="00FB01DF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бизнес-ассоциациянын өкүлү (макулдашуу боюнча).</w:t>
      </w:r>
    </w:p>
    <w:p w:rsidR="00AD0242" w:rsidRPr="00F82707" w:rsidRDefault="00FB01DF" w:rsidP="00FB01DF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.15pt;margin-top:12.8pt;width:450.4pt;height:.45pt;flip:y;z-index:251664384" o:connectortype="straight"/>
        </w:pict>
      </w:r>
      <w:r w:rsidR="00645D44">
        <w:rPr>
          <w:noProof/>
          <w:sz w:val="28"/>
          <w:szCs w:val="28"/>
        </w:rPr>
        <w:pict>
          <v:line id="_x0000_s1028" style="position:absolute;left:0;text-align:left;z-index:251663360;visibility:visibl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" strokecolor="black [3200]" strokeweight=".5pt">
            <v:stroke joinstyle="miter"/>
          </v:line>
        </w:pict>
      </w:r>
      <w:r w:rsidR="00645D44">
        <w:rPr>
          <w:noProof/>
          <w:sz w:val="28"/>
          <w:szCs w:val="28"/>
        </w:rPr>
        <w:pict>
          <v:line id="_x0000_s1027" style="position:absolute;left:0;text-align:left;z-index:251661312;visibility:visibl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" strokecolor="black [3200]" strokeweight=".5pt">
            <v:stroke joinstyle="miter"/>
          </v:line>
        </w:pict>
      </w:r>
      <w:r w:rsidR="00645D44">
        <w:rPr>
          <w:noProof/>
          <w:sz w:val="28"/>
          <w:szCs w:val="28"/>
        </w:rPr>
        <w:pict>
          <v:line id="Прямая соединительная линия 1" o:spid="_x0000_s1026" style="position:absolute;left:0;text-align:left;z-index:251659264;visibility:visibl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" strokecolor="black [3200]" strokeweight=".5pt">
            <v:stroke joinstyle="miter"/>
          </v:line>
        </w:pict>
      </w:r>
    </w:p>
    <w:sectPr w:rsidR="00AD0242" w:rsidRPr="00F82707" w:rsidSect="00E470F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44" w:rsidRDefault="00645D44" w:rsidP="00061014">
      <w:pPr>
        <w:spacing w:after="0" w:line="240" w:lineRule="auto"/>
      </w:pPr>
      <w:r>
        <w:separator/>
      </w:r>
    </w:p>
  </w:endnote>
  <w:endnote w:type="continuationSeparator" w:id="0">
    <w:p w:rsidR="00645D44" w:rsidRDefault="00645D44" w:rsidP="000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44" w:rsidRDefault="00645D44" w:rsidP="00061014">
      <w:pPr>
        <w:spacing w:after="0" w:line="240" w:lineRule="auto"/>
      </w:pPr>
      <w:r>
        <w:separator/>
      </w:r>
    </w:p>
  </w:footnote>
  <w:footnote w:type="continuationSeparator" w:id="0">
    <w:p w:rsidR="00645D44" w:rsidRDefault="00645D44" w:rsidP="000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3667B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743C9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BF2"/>
    <w:rsid w:val="00061014"/>
    <w:rsid w:val="00062D6E"/>
    <w:rsid w:val="000A7AEB"/>
    <w:rsid w:val="000E0B0F"/>
    <w:rsid w:val="000F5E4B"/>
    <w:rsid w:val="00176ADF"/>
    <w:rsid w:val="0023092F"/>
    <w:rsid w:val="00250985"/>
    <w:rsid w:val="00253972"/>
    <w:rsid w:val="00260C39"/>
    <w:rsid w:val="002D2515"/>
    <w:rsid w:val="002D4DA1"/>
    <w:rsid w:val="002F07AC"/>
    <w:rsid w:val="00342E0C"/>
    <w:rsid w:val="00357805"/>
    <w:rsid w:val="00417708"/>
    <w:rsid w:val="00435D30"/>
    <w:rsid w:val="00450D40"/>
    <w:rsid w:val="00553ED7"/>
    <w:rsid w:val="00584388"/>
    <w:rsid w:val="005D0426"/>
    <w:rsid w:val="005E37D6"/>
    <w:rsid w:val="0062487F"/>
    <w:rsid w:val="006405DF"/>
    <w:rsid w:val="00645D44"/>
    <w:rsid w:val="00801708"/>
    <w:rsid w:val="009242EA"/>
    <w:rsid w:val="009E1B08"/>
    <w:rsid w:val="009F62DF"/>
    <w:rsid w:val="00A11EF2"/>
    <w:rsid w:val="00A215EB"/>
    <w:rsid w:val="00AA1CEE"/>
    <w:rsid w:val="00AD0242"/>
    <w:rsid w:val="00B1297F"/>
    <w:rsid w:val="00B65893"/>
    <w:rsid w:val="00B65F14"/>
    <w:rsid w:val="00B9383C"/>
    <w:rsid w:val="00BA6066"/>
    <w:rsid w:val="00BC5492"/>
    <w:rsid w:val="00BF091E"/>
    <w:rsid w:val="00C17C67"/>
    <w:rsid w:val="00C341F6"/>
    <w:rsid w:val="00C72A95"/>
    <w:rsid w:val="00C90921"/>
    <w:rsid w:val="00D45FF5"/>
    <w:rsid w:val="00D861B5"/>
    <w:rsid w:val="00D9484B"/>
    <w:rsid w:val="00DE5BCC"/>
    <w:rsid w:val="00E23749"/>
    <w:rsid w:val="00E470F4"/>
    <w:rsid w:val="00E72B28"/>
    <w:rsid w:val="00ED65AA"/>
    <w:rsid w:val="00F04DC3"/>
    <w:rsid w:val="00F16BF2"/>
    <w:rsid w:val="00F82707"/>
    <w:rsid w:val="00FB0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5:docId w15:val="{B3A3CDD7-AD4C-4DC2-B364-75440EA7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4B"/>
    <w:pPr>
      <w:ind w:left="720"/>
      <w:contextualSpacing/>
    </w:pPr>
  </w:style>
  <w:style w:type="paragraph" w:customStyle="1" w:styleId="tkGrif">
    <w:name w:val="_Гриф (tkGrif)"/>
    <w:basedOn w:val="a"/>
    <w:rsid w:val="000A7A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0A7A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AD02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014"/>
  </w:style>
  <w:style w:type="paragraph" w:styleId="a6">
    <w:name w:val="footer"/>
    <w:basedOn w:val="a"/>
    <w:link w:val="a7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014"/>
  </w:style>
  <w:style w:type="paragraph" w:styleId="a8">
    <w:name w:val="Balloon Text"/>
    <w:basedOn w:val="a"/>
    <w:link w:val="a9"/>
    <w:uiPriority w:val="99"/>
    <w:semiHidden/>
    <w:unhideWhenUsed/>
    <w:rsid w:val="00FB0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Алманбетов Азат Аясбекович</dc:creator>
  <cp:lastModifiedBy>Дубанаев Адилет</cp:lastModifiedBy>
  <cp:revision>6</cp:revision>
  <cp:lastPrinted>2020-05-06T05:48:00Z</cp:lastPrinted>
  <dcterms:created xsi:type="dcterms:W3CDTF">2020-05-02T03:09:00Z</dcterms:created>
  <dcterms:modified xsi:type="dcterms:W3CDTF">2020-05-06T05:48:00Z</dcterms:modified>
</cp:coreProperties>
</file>